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46" w:rsidRPr="00B75D46" w:rsidRDefault="00B75D46" w:rsidP="00B75D46">
      <w:pPr>
        <w:keepNext/>
        <w:shd w:val="clear" w:color="auto" w:fill="E6E6E6"/>
        <w:tabs>
          <w:tab w:val="num" w:pos="162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Toc282636763"/>
      <w:bookmarkStart w:id="1" w:name="_Toc254071186"/>
      <w:r w:rsidRPr="00B75D46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 nr 3</w:t>
      </w:r>
    </w:p>
    <w:p w:rsidR="00B75D46" w:rsidRPr="00B75D46" w:rsidRDefault="00B75D46" w:rsidP="00B75D46">
      <w:pPr>
        <w:keepNext/>
        <w:shd w:val="clear" w:color="auto" w:fill="E6E6E6"/>
        <w:tabs>
          <w:tab w:val="num" w:pos="1620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75D46" w:rsidRPr="00B75D46" w:rsidRDefault="00B75D46" w:rsidP="00B75D46">
      <w:pPr>
        <w:keepNext/>
        <w:shd w:val="clear" w:color="auto" w:fill="E6E6E6"/>
        <w:tabs>
          <w:tab w:val="num" w:pos="16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5D46">
        <w:rPr>
          <w:rFonts w:ascii="Times New Roman" w:eastAsia="Calibri" w:hAnsi="Times New Roman" w:cs="Times New Roman"/>
          <w:b/>
          <w:sz w:val="24"/>
          <w:szCs w:val="24"/>
        </w:rPr>
        <w:t>Oświadczenie wykonawcy dotyczące art. 25a ust. 1 ustawy Prawo zamówień publicznych</w:t>
      </w:r>
      <w:bookmarkEnd w:id="0"/>
      <w:bookmarkEnd w:id="1"/>
    </w:p>
    <w:p w:rsidR="00B75D46" w:rsidRPr="00B75D46" w:rsidRDefault="00B75D46" w:rsidP="00B75D46">
      <w:pPr>
        <w:keepNext/>
        <w:shd w:val="clear" w:color="auto" w:fill="E6E6E6"/>
        <w:tabs>
          <w:tab w:val="num" w:pos="16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D46" w:rsidRPr="00B75D46" w:rsidRDefault="00B75D46" w:rsidP="00B7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142240</wp:posOffset>
                </wp:positionV>
                <wp:extent cx="1943100" cy="817880"/>
                <wp:effectExtent l="13970" t="6350" r="508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46" w:rsidRDefault="00B75D46" w:rsidP="00B75D46"/>
                          <w:p w:rsidR="00B75D46" w:rsidRDefault="00B75D46" w:rsidP="00B75D46"/>
                          <w:p w:rsidR="00B75D46" w:rsidRDefault="00B75D46" w:rsidP="00B75D46"/>
                          <w:p w:rsidR="00B75D46" w:rsidRDefault="00B75D46" w:rsidP="00B75D46"/>
                          <w:p w:rsidR="00B75D46" w:rsidRDefault="00B75D46" w:rsidP="00B75D4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pt;margin-top:11.2pt;width:153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">
                <v:textbox>
                  <w:txbxContent>
                    <w:p w:rsidR="00B75D46" w:rsidRDefault="00B75D46" w:rsidP="00B75D46"/>
                    <w:p w:rsidR="00B75D46" w:rsidRDefault="00B75D46" w:rsidP="00B75D46"/>
                    <w:p w:rsidR="00B75D46" w:rsidRDefault="00B75D46" w:rsidP="00B75D46"/>
                    <w:p w:rsidR="00B75D46" w:rsidRDefault="00B75D46" w:rsidP="00B75D46"/>
                    <w:p w:rsidR="00B75D46" w:rsidRDefault="00B75D46" w:rsidP="00B75D46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75D46" w:rsidRPr="00B75D46" w:rsidRDefault="00B75D46" w:rsidP="00B75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D46" w:rsidRPr="00B75D46" w:rsidRDefault="00B75D46" w:rsidP="00B75D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B75D46" w:rsidRPr="00B75D46" w:rsidRDefault="00B75D46" w:rsidP="00B75D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B75D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B75D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B75D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B75D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B75D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</w:r>
      <w:r w:rsidRPr="00B75D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ab/>
        <w:t xml:space="preserve">Zamawiający </w:t>
      </w:r>
    </w:p>
    <w:p w:rsidR="00B75D46" w:rsidRDefault="00B75D46" w:rsidP="00B75D4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Muzeum Historyczno-Etnograficzne</w:t>
      </w:r>
    </w:p>
    <w:p w:rsidR="00461188" w:rsidRDefault="00461188" w:rsidP="00B75D4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bookmarkStart w:id="2" w:name="_GoBack"/>
      <w:bookmarkEnd w:id="2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m. J.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Rydzkowskiego</w:t>
      </w:r>
      <w:proofErr w:type="spellEnd"/>
    </w:p>
    <w:p w:rsidR="00B75D46" w:rsidRDefault="00B75D46" w:rsidP="00B75D4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Podmurna 15</w:t>
      </w:r>
    </w:p>
    <w:p w:rsidR="00B75D46" w:rsidRPr="00B75D46" w:rsidRDefault="00B75D46" w:rsidP="00B75D4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89-600 Chojnice</w:t>
      </w:r>
    </w:p>
    <w:p w:rsidR="00B75D46" w:rsidRPr="00B75D46" w:rsidRDefault="00B75D46" w:rsidP="00B75D46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75D46" w:rsidRPr="00B75D46" w:rsidRDefault="00B75D46" w:rsidP="00B75D46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75D46" w:rsidRPr="00B75D46" w:rsidRDefault="00B75D46" w:rsidP="00B75D46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:rsidR="00B75D46" w:rsidRPr="00B75D46" w:rsidRDefault="00B75D46" w:rsidP="00B75D46">
      <w:pPr>
        <w:widowControl w:val="0"/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D46" w:rsidRPr="00B75D46" w:rsidRDefault="00B75D46" w:rsidP="00B75D46">
      <w:pPr>
        <w:shd w:val="clear" w:color="auto" w:fill="FFFFFF"/>
        <w:spacing w:after="12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Pr="00B75D4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zgodnie z art. 25a ust. 1 ustawy Prawo Zamówień Publicznych </w:t>
      </w: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 że:</w:t>
      </w:r>
    </w:p>
    <w:p w:rsidR="00B75D46" w:rsidRPr="00B75D46" w:rsidRDefault="00B75D46" w:rsidP="00B75D46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>nie podlegam wykluczeniu z postępowania o udzielenia z zamówienia publicznego na podstawie art. 24 ust 1 pkt 13-22 ustawy Prawo zamówień publicznych oraz art.24 ust.5 pkt 1) i 8)</w:t>
      </w:r>
    </w:p>
    <w:p w:rsidR="00B75D46" w:rsidRPr="00B75D46" w:rsidRDefault="00B75D46" w:rsidP="00B75D46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>spełniam warunki udziału w postępowaniu wskazane przez zamawiającego w ogłoszeniu i specyfikacji istotnych warunków zamówienia</w:t>
      </w:r>
    </w:p>
    <w:p w:rsidR="00B75D46" w:rsidRPr="00B75D46" w:rsidRDefault="00B75D46" w:rsidP="00B75D46">
      <w:pPr>
        <w:widowControl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75D46" w:rsidRPr="00B75D46" w:rsidRDefault="00B75D46" w:rsidP="00B75D46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>Uwaga!</w:t>
      </w:r>
    </w:p>
    <w:p w:rsidR="00B75D46" w:rsidRPr="00B75D46" w:rsidRDefault="00B75D46" w:rsidP="00B75D46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 w postępowaniu jak niżej:</w:t>
      </w:r>
    </w:p>
    <w:p w:rsidR="00B75D46" w:rsidRPr="00B75D46" w:rsidRDefault="00B75D46" w:rsidP="00B75D46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niżej wymienione podmioty, na zasoby których powołuję się nie podlegają wykluczeniu oraz spełniają warunki udziału w postępowaniu w zakresie w jakim powołuje się na ich zasoby, wskazane przez zamawiającego w ogłoszeniu o zamówieniu i specyfikacji istotnych warunków zamówienia.</w:t>
      </w:r>
    </w:p>
    <w:p w:rsidR="00B75D46" w:rsidRPr="00B75D46" w:rsidRDefault="00B75D46" w:rsidP="00B75D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B75D46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B75D46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B75D46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B75D46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B75D46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B75D46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  <w:r w:rsidRPr="00B75D46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</w:p>
    <w:p w:rsidR="00B75D46" w:rsidRPr="00B75D46" w:rsidRDefault="00B75D46" w:rsidP="00B75D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B75D46" w:rsidRPr="00B75D46" w:rsidRDefault="00B75D46" w:rsidP="00B75D4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B75D46" w:rsidRPr="00B75D46" w:rsidRDefault="00B75D46" w:rsidP="00B75D4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B75D46">
        <w:rPr>
          <w:rFonts w:ascii="Times New Roman" w:eastAsia="Calibri" w:hAnsi="Times New Roman" w:cs="Times New Roman"/>
          <w:sz w:val="28"/>
          <w:szCs w:val="28"/>
          <w:lang w:eastAsia="pl-PL"/>
        </w:rPr>
        <w:tab/>
      </w:r>
    </w:p>
    <w:p w:rsidR="00B75D46" w:rsidRPr="00B75D46" w:rsidRDefault="00B75D46" w:rsidP="00B75D46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B75D46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B75D46" w:rsidRPr="00B75D46" w:rsidRDefault="00B75D46" w:rsidP="00B75D46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75D46">
        <w:rPr>
          <w:rFonts w:ascii="Times New Roman" w:eastAsia="Calibri" w:hAnsi="Times New Roman" w:cs="Times New Roman"/>
          <w:sz w:val="16"/>
          <w:szCs w:val="16"/>
          <w:lang w:eastAsia="pl-PL"/>
        </w:rPr>
        <w:t>Podpis osób uprawnionych do składania oświadczeń woli w imieniu Wykonawcy oraz pieczątka / pieczątki</w:t>
      </w:r>
    </w:p>
    <w:p w:rsidR="000C1C98" w:rsidRDefault="000C1C98"/>
    <w:sectPr w:rsidR="000C1C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27" w:rsidRDefault="00B26B27">
      <w:pPr>
        <w:spacing w:after="0" w:line="240" w:lineRule="auto"/>
      </w:pPr>
      <w:r>
        <w:separator/>
      </w:r>
    </w:p>
  </w:endnote>
  <w:endnote w:type="continuationSeparator" w:id="0">
    <w:p w:rsidR="00B26B27" w:rsidRDefault="00B2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27" w:rsidRDefault="00B26B27">
      <w:pPr>
        <w:spacing w:after="0" w:line="240" w:lineRule="auto"/>
      </w:pPr>
      <w:r>
        <w:separator/>
      </w:r>
    </w:p>
  </w:footnote>
  <w:footnote w:type="continuationSeparator" w:id="0">
    <w:p w:rsidR="00B26B27" w:rsidRDefault="00B2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17F71" w:rsidRPr="00F17F71" w:rsidTr="00F17F71">
      <w:tc>
        <w:tcPr>
          <w:tcW w:w="3070" w:type="dxa"/>
          <w:hideMark/>
        </w:tcPr>
        <w:p w:rsidR="00F17F71" w:rsidRDefault="00461188" w:rsidP="00F17F71">
          <w:pPr>
            <w:pStyle w:val="Nagwek"/>
            <w:spacing w:line="256" w:lineRule="auto"/>
          </w:pPr>
        </w:p>
      </w:tc>
      <w:tc>
        <w:tcPr>
          <w:tcW w:w="3070" w:type="dxa"/>
          <w:hideMark/>
        </w:tcPr>
        <w:p w:rsidR="00F17F71" w:rsidRDefault="00461188" w:rsidP="00F17F71">
          <w:pPr>
            <w:pStyle w:val="Nagwek"/>
            <w:spacing w:line="256" w:lineRule="auto"/>
          </w:pPr>
        </w:p>
      </w:tc>
      <w:tc>
        <w:tcPr>
          <w:tcW w:w="3070" w:type="dxa"/>
        </w:tcPr>
        <w:p w:rsidR="00F17F71" w:rsidRDefault="00461188" w:rsidP="00F17F71">
          <w:pPr>
            <w:jc w:val="right"/>
            <w:outlineLvl w:val="0"/>
            <w:rPr>
              <w:noProof/>
              <w:lang w:eastAsia="pl-PL"/>
            </w:rPr>
          </w:pPr>
        </w:p>
        <w:p w:rsidR="0086379F" w:rsidRDefault="0086379F" w:rsidP="00F17F71">
          <w:pPr>
            <w:jc w:val="right"/>
            <w:outlineLvl w:val="0"/>
            <w:rPr>
              <w:sz w:val="16"/>
              <w:szCs w:val="16"/>
            </w:rPr>
          </w:pPr>
        </w:p>
        <w:p w:rsidR="00F17F71" w:rsidRDefault="00461188" w:rsidP="00F17F71">
          <w:pPr>
            <w:pStyle w:val="Nagwek"/>
            <w:spacing w:line="256" w:lineRule="auto"/>
            <w:rPr>
              <w:sz w:val="24"/>
              <w:szCs w:val="22"/>
            </w:rPr>
          </w:pPr>
        </w:p>
      </w:tc>
    </w:tr>
  </w:tbl>
  <w:p w:rsidR="00F17F71" w:rsidRPr="00F17F71" w:rsidRDefault="00461188" w:rsidP="00F17F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0C86"/>
    <w:multiLevelType w:val="hybridMultilevel"/>
    <w:tmpl w:val="2070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B8"/>
    <w:rsid w:val="000C1C98"/>
    <w:rsid w:val="00461188"/>
    <w:rsid w:val="0086379F"/>
    <w:rsid w:val="00B26B27"/>
    <w:rsid w:val="00B75D46"/>
    <w:rsid w:val="00F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5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5D4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5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75D4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5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5D4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5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75D4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oem</cp:lastModifiedBy>
  <cp:revision>4</cp:revision>
  <dcterms:created xsi:type="dcterms:W3CDTF">2019-05-21T13:51:00Z</dcterms:created>
  <dcterms:modified xsi:type="dcterms:W3CDTF">2019-05-24T09:36:00Z</dcterms:modified>
</cp:coreProperties>
</file>